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33D" w:rsidRDefault="00443369" w14:paraId="7D9427D5" w14:textId="373D80B9"/>
    <w:p w:rsidR="002467C4" w:rsidRDefault="002467C4" w14:paraId="4D80094E" w14:textId="43F1D5D8"/>
    <w:p w:rsidR="002467C4" w:rsidRDefault="002467C4" w14:paraId="2FA59783" w14:textId="7EB24079"/>
    <w:p w:rsidR="002467C4" w:rsidRDefault="002467C4" w14:paraId="17605187" w14:textId="65246D5A"/>
    <w:p w:rsidR="002467C4" w:rsidRDefault="002467C4" w14:paraId="4183F035" w14:textId="7DA30B46"/>
    <w:p w:rsidR="002467C4" w:rsidRDefault="002467C4" w14:paraId="20FF46BB" w14:textId="7C493677"/>
    <w:p w:rsidRPr="00EC0018" w:rsidR="00EC0018" w:rsidRDefault="00EC0018" w14:paraId="2FE31DE2" w14:textId="36FE3866">
      <w:pPr>
        <w:rPr>
          <w:rFonts w:ascii="Arial" w:hAnsi="Arial" w:cs="Arial"/>
        </w:rPr>
      </w:pPr>
    </w:p>
    <w:p w:rsidRPr="00EC0018" w:rsidR="002467C4" w:rsidRDefault="002467C4" w14:paraId="62E778F3" w14:textId="489DFBDC">
      <w:pPr>
        <w:rPr>
          <w:rFonts w:ascii="Arial" w:hAnsi="Arial" w:cs="Arial"/>
        </w:rPr>
      </w:pPr>
    </w:p>
    <w:p w:rsidRPr="00EC0018" w:rsidR="004358FE" w:rsidRDefault="004358FE" w14:paraId="77793B53" w14:textId="708791E3">
      <w:pPr>
        <w:rPr>
          <w:rFonts w:ascii="Arial" w:hAnsi="Arial" w:cs="Arial"/>
        </w:rPr>
      </w:pPr>
      <w:r w:rsidRPr="00EC0018">
        <w:rPr>
          <w:rFonts w:ascii="Arial" w:hAnsi="Arial" w:cs="Arial"/>
        </w:rPr>
        <w:t>Ref</w:t>
      </w:r>
      <w:r w:rsidRPr="00EC0018" w:rsidR="00EC0018">
        <w:rPr>
          <w:rFonts w:ascii="Arial" w:hAnsi="Arial" w:cs="Arial"/>
        </w:rPr>
        <w:t xml:space="preserve"> 5592/21</w:t>
      </w:r>
    </w:p>
    <w:p w:rsidRPr="002467C4" w:rsidR="002467C4" w:rsidRDefault="002467C4" w14:paraId="159F5074" w14:textId="77777777">
      <w:pPr>
        <w:rPr>
          <w:rFonts w:ascii="Arial" w:hAnsi="Arial" w:cs="Arial"/>
        </w:rPr>
      </w:pPr>
    </w:p>
    <w:p w:rsidRPr="002467C4" w:rsidR="002467C4" w:rsidRDefault="00EC0018" w14:paraId="6038F300" w14:textId="66CD23DD">
      <w:pPr>
        <w:rPr>
          <w:rFonts w:ascii="Arial" w:hAnsi="Arial" w:cs="Arial"/>
        </w:rPr>
      </w:pPr>
      <w:r>
        <w:rPr>
          <w:rFonts w:ascii="Arial" w:hAnsi="Arial" w:cs="Arial"/>
        </w:rPr>
        <w:t>7 September 2021</w:t>
      </w:r>
    </w:p>
    <w:p w:rsidR="002467C4" w:rsidRDefault="002467C4" w14:paraId="115A7A2E" w14:textId="1BDE3654">
      <w:pPr>
        <w:rPr>
          <w:rFonts w:ascii="Arial" w:hAnsi="Arial" w:cs="Arial"/>
        </w:rPr>
      </w:pPr>
    </w:p>
    <w:p w:rsidRPr="00EC0018" w:rsidR="00EC0018" w:rsidP="00EC0018" w:rsidRDefault="002467C4" w14:paraId="5E147CC1" w14:textId="1CA7F427">
      <w:pPr>
        <w:pStyle w:val="NormalWeb"/>
        <w:rPr>
          <w:rFonts w:eastAsia="Calibri"/>
          <w:lang w:eastAsia="en-GB"/>
        </w:rPr>
      </w:pPr>
      <w:r w:rsidRPr="00EC0018">
        <w:rPr>
          <w:rFonts w:ascii="Arial" w:hAnsi="Arial" w:cs="Arial"/>
        </w:rPr>
        <w:t>Dear</w:t>
      </w:r>
      <w:r w:rsidRPr="00EC0018" w:rsidR="00EC0018">
        <w:rPr>
          <w:rFonts w:ascii="Arial" w:hAnsi="Arial" w:cs="Arial"/>
        </w:rPr>
        <w:t xml:space="preserve"> </w:t>
      </w:r>
      <w:bookmarkStart w:name="_GoBack" w:id="0"/>
      <w:bookmarkEnd w:id="0"/>
    </w:p>
    <w:p w:rsidRPr="00EC0018" w:rsidR="00152407" w:rsidP="00152407" w:rsidRDefault="00152407" w14:paraId="3A8C07E5" w14:textId="77777777">
      <w:pPr>
        <w:pStyle w:val="NoSpacing"/>
        <w:jc w:val="left"/>
        <w:rPr>
          <w:rFonts w:ascii="Arial" w:hAnsi="Arial" w:cs="Arial"/>
          <w:sz w:val="24"/>
          <w:szCs w:val="24"/>
        </w:rPr>
      </w:pPr>
    </w:p>
    <w:p w:rsidRPr="00490A70" w:rsidR="00357D87" w:rsidP="00357D87" w:rsidRDefault="00357D87" w14:paraId="53944F18" w14:textId="77777777">
      <w:pPr>
        <w:pStyle w:val="NoSpacing"/>
        <w:jc w:val="left"/>
        <w:rPr>
          <w:rFonts w:ascii="Arial" w:hAnsi="Arial" w:cs="Arial"/>
          <w:b/>
          <w:sz w:val="24"/>
          <w:szCs w:val="24"/>
          <w:u w:val="single"/>
        </w:rPr>
      </w:pPr>
      <w:r w:rsidRPr="00EC0018">
        <w:rPr>
          <w:rFonts w:ascii="Arial" w:hAnsi="Arial" w:cs="Arial"/>
          <w:b/>
          <w:sz w:val="24"/>
          <w:szCs w:val="24"/>
          <w:u w:val="single"/>
        </w:rPr>
        <w:t>Re:</w:t>
      </w:r>
      <w:r w:rsidRPr="00490A70">
        <w:rPr>
          <w:rFonts w:ascii="Arial" w:hAnsi="Arial" w:cs="Arial"/>
          <w:b/>
          <w:sz w:val="24"/>
          <w:szCs w:val="24"/>
          <w:u w:val="single"/>
        </w:rPr>
        <w:t xml:space="preserve"> Request under the Freedom of Information Act 2000 (FOIA)</w:t>
      </w:r>
    </w:p>
    <w:p w:rsidRPr="00490A70" w:rsidR="00357D87" w:rsidP="00357D87" w:rsidRDefault="00357D87" w14:paraId="7BAB1AFD" w14:textId="7777777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Pr="00490A70" w:rsidR="00357D87" w:rsidP="00357D87" w:rsidRDefault="00357D87" w14:paraId="6E3762DB" w14:textId="7383ECF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490A70">
        <w:rPr>
          <w:rFonts w:ascii="Arial" w:hAnsi="Arial" w:cs="Arial"/>
          <w:sz w:val="24"/>
          <w:szCs w:val="24"/>
        </w:rPr>
        <w:t xml:space="preserve">Thank you for your request for information, which was received by the Nottinghamshire Office of the Police and Crime Commissioner on </w:t>
      </w:r>
      <w:r w:rsidR="00EC0018">
        <w:rPr>
          <w:rFonts w:ascii="Arial" w:hAnsi="Arial" w:cs="Arial"/>
          <w:sz w:val="24"/>
          <w:szCs w:val="24"/>
        </w:rPr>
        <w:t xml:space="preserve">17 August 2021.  </w:t>
      </w:r>
    </w:p>
    <w:p w:rsidRPr="00490A70" w:rsidR="00357D87" w:rsidP="00357D87" w:rsidRDefault="00357D87" w14:paraId="5DD84AA4" w14:textId="7777777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Pr="00490A70" w:rsidR="00357D87" w:rsidP="00357D87" w:rsidRDefault="00357D87" w14:paraId="4DB462C0" w14:textId="77777777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490A70">
        <w:rPr>
          <w:rFonts w:ascii="Arial" w:hAnsi="Arial" w:cs="Arial"/>
          <w:b/>
          <w:sz w:val="24"/>
          <w:szCs w:val="24"/>
        </w:rPr>
        <w:t>INFORMATION REQUESTED</w:t>
      </w:r>
    </w:p>
    <w:p w:rsidRPr="00EC0018" w:rsidR="00EC0018" w:rsidP="00B677F6" w:rsidRDefault="00EC0018" w14:paraId="0C96993B" w14:textId="77777777">
      <w:pPr>
        <w:pStyle w:val="NormalWeb"/>
        <w:jc w:val="both"/>
      </w:pPr>
      <w:r w:rsidRPr="00EC0018">
        <w:rPr>
          <w:rFonts w:ascii="Arial" w:hAnsi="Arial" w:cs="Arial"/>
        </w:rPr>
        <w:t>This is an information request relating to payments made to charities and third sector organisations. </w:t>
      </w:r>
    </w:p>
    <w:p w:rsidRPr="00EC0018" w:rsidR="00EC0018" w:rsidP="00B677F6" w:rsidRDefault="00EC0018" w14:paraId="0881138D" w14:textId="77777777">
      <w:pPr>
        <w:pStyle w:val="NormalWeb"/>
        <w:jc w:val="both"/>
      </w:pPr>
      <w:r w:rsidRPr="00EC0018">
        <w:t> </w:t>
      </w:r>
    </w:p>
    <w:p w:rsidRPr="00EC0018" w:rsidR="00EC0018" w:rsidP="00B677F6" w:rsidRDefault="00EC0018" w14:paraId="5AD7B4A7" w14:textId="77777777">
      <w:pPr>
        <w:pStyle w:val="NormalWeb"/>
        <w:spacing w:after="240"/>
        <w:jc w:val="both"/>
      </w:pPr>
      <w:r w:rsidRPr="00EC0018">
        <w:rPr>
          <w:rFonts w:ascii="Arial" w:hAnsi="Arial" w:cs="Arial"/>
        </w:rPr>
        <w:t>Please provide the following information for 2018-19, 2019-20 and 2020-21:</w:t>
      </w:r>
    </w:p>
    <w:p w:rsidRPr="00EC0018" w:rsidR="00EC0018" w:rsidP="00B677F6" w:rsidRDefault="00EC0018" w14:paraId="203A5FDC" w14:textId="77777777">
      <w:pPr>
        <w:pStyle w:val="NormalWeb"/>
        <w:numPr>
          <w:ilvl w:val="0"/>
          <w:numId w:val="1"/>
        </w:numPr>
        <w:jc w:val="both"/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The value of grants made to each of the organisations listed below. Please provide the information for each of the three financial years separately, and list all grants separately.</w:t>
      </w:r>
    </w:p>
    <w:p w:rsidRPr="00EC0018" w:rsidR="00EC0018" w:rsidP="00B677F6" w:rsidRDefault="00EC0018" w14:paraId="7A7C31B1" w14:textId="77777777">
      <w:pPr>
        <w:pStyle w:val="NormalWeb"/>
        <w:numPr>
          <w:ilvl w:val="0"/>
          <w:numId w:val="1"/>
        </w:numPr>
        <w:jc w:val="both"/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The value of loans made to each of the organisations listed below. Please provide the information for each of the three financial years separately, and list all loans separately. </w:t>
      </w:r>
    </w:p>
    <w:p w:rsidRPr="00EC0018" w:rsidR="00EC0018" w:rsidP="00EC0018" w:rsidRDefault="00EC0018" w14:paraId="098B4B0A" w14:textId="77777777">
      <w:pPr>
        <w:pStyle w:val="NormalWeb"/>
        <w:spacing w:before="200" w:after="200"/>
      </w:pPr>
      <w:r w:rsidRPr="00EC0018">
        <w:rPr>
          <w:rFonts w:ascii="Arial" w:hAnsi="Arial" w:cs="Arial"/>
        </w:rPr>
        <w:t>The payments made to charities and third sector organisations relate to the following only:</w:t>
      </w:r>
    </w:p>
    <w:p w:rsidRPr="00EC0018" w:rsidR="00EC0018" w:rsidP="00EC0018" w:rsidRDefault="00EC0018" w14:paraId="3FCA7C4D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Operation Black Vote</w:t>
      </w:r>
    </w:p>
    <w:p w:rsidRPr="00EC0018" w:rsidR="00EC0018" w:rsidP="00EC0018" w:rsidRDefault="00EC0018" w14:paraId="560F5C41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U.K. Black Pride</w:t>
      </w:r>
    </w:p>
    <w:p w:rsidRPr="00EC0018" w:rsidR="00EC0018" w:rsidP="00EC0018" w:rsidRDefault="00EC0018" w14:paraId="265311FE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Mermaids</w:t>
      </w:r>
    </w:p>
    <w:p w:rsidRPr="00EC0018" w:rsidR="00EC0018" w:rsidP="00EC0018" w:rsidRDefault="00EC0018" w14:paraId="5BE5F1B9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proofErr w:type="spellStart"/>
      <w:r w:rsidRPr="00EC0018">
        <w:rPr>
          <w:rFonts w:ascii="Arial" w:hAnsi="Arial" w:cs="Arial"/>
        </w:rPr>
        <w:t>Ozanne</w:t>
      </w:r>
      <w:proofErr w:type="spellEnd"/>
      <w:r w:rsidRPr="00EC0018">
        <w:rPr>
          <w:rFonts w:ascii="Arial" w:hAnsi="Arial" w:cs="Arial"/>
        </w:rPr>
        <w:t xml:space="preserve"> Foundation</w:t>
      </w:r>
    </w:p>
    <w:p w:rsidRPr="00EC0018" w:rsidR="00EC0018" w:rsidP="00EC0018" w:rsidRDefault="00EC0018" w14:paraId="1F7725BE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Gendered Intelligence</w:t>
      </w:r>
    </w:p>
    <w:p w:rsidRPr="00EC0018" w:rsidR="00EC0018" w:rsidP="00EC0018" w:rsidRDefault="00EC0018" w14:paraId="38EFB434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British Medical Association</w:t>
      </w:r>
    </w:p>
    <w:p w:rsidRPr="00EC0018" w:rsidR="00EC0018" w:rsidP="00EC0018" w:rsidRDefault="00EC0018" w14:paraId="5EE101FC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ActionAid UK </w:t>
      </w:r>
    </w:p>
    <w:p w:rsidRPr="00EC0018" w:rsidR="00EC0018" w:rsidP="00EC0018" w:rsidRDefault="00EC0018" w14:paraId="79160B3E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Hope Not Hate </w:t>
      </w:r>
    </w:p>
    <w:p w:rsidRPr="00EC0018" w:rsidR="00EC0018" w:rsidP="00EC0018" w:rsidRDefault="00EC0018" w14:paraId="5DBA3C89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Led by Donkeys</w:t>
      </w:r>
    </w:p>
    <w:p w:rsidRPr="00EC0018" w:rsidR="00EC0018" w:rsidP="00EC0018" w:rsidRDefault="00EC0018" w14:paraId="4CB14D14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Extinction Rebellion</w:t>
      </w:r>
    </w:p>
    <w:p w:rsidRPr="00EC0018" w:rsidR="00EC0018" w:rsidP="00EC0018" w:rsidRDefault="00EC0018" w14:paraId="48E6D507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Migrants Organise</w:t>
      </w:r>
    </w:p>
    <w:p w:rsidRPr="00EC0018" w:rsidR="00EC0018" w:rsidP="00EC0018" w:rsidRDefault="00EC0018" w14:paraId="5A87426F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  <w:color w:val="000000"/>
        </w:rPr>
      </w:pPr>
      <w:r w:rsidRPr="00EC0018">
        <w:rPr>
          <w:rFonts w:ascii="Arial" w:hAnsi="Arial" w:cs="Arial"/>
          <w:color w:val="000000"/>
        </w:rPr>
        <w:t>CLASS </w:t>
      </w:r>
    </w:p>
    <w:p w:rsidRPr="00EC0018" w:rsidR="00EC0018" w:rsidP="00EC0018" w:rsidRDefault="00EC0018" w14:paraId="120C94D0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  <w:color w:val="000000"/>
        </w:rPr>
      </w:pPr>
      <w:r w:rsidRPr="00EC0018">
        <w:rPr>
          <w:rFonts w:ascii="Arial" w:hAnsi="Arial" w:cs="Arial"/>
          <w:color w:val="000000"/>
        </w:rPr>
        <w:t>Black Lives Matter</w:t>
      </w:r>
    </w:p>
    <w:p w:rsidRPr="00EC0018" w:rsidR="00EC0018" w:rsidP="00EC0018" w:rsidRDefault="00EC0018" w14:paraId="07B5A60A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Action on Smoking and Health</w:t>
      </w:r>
    </w:p>
    <w:p w:rsidR="00EC0018" w:rsidP="00EC0018" w:rsidRDefault="00EC0018" w14:paraId="7821F817" w14:textId="69A584AC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Action on Smoking and Health Scotland</w:t>
      </w:r>
    </w:p>
    <w:p w:rsidRPr="00EC0018" w:rsidR="00EC0018" w:rsidP="00EC0018" w:rsidRDefault="00EC0018" w14:paraId="0DDFBBE4" w14:textId="3837FF06">
      <w:pPr>
        <w:pStyle w:val="NormalWeb"/>
        <w:ind w:left="720"/>
        <w:jc w:val="right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continued</w:t>
      </w:r>
      <w:proofErr w:type="gramEnd"/>
      <w:r>
        <w:rPr>
          <w:rFonts w:ascii="Arial" w:hAnsi="Arial" w:cs="Arial"/>
        </w:rPr>
        <w:t>………….</w:t>
      </w:r>
    </w:p>
    <w:p w:rsidR="00EC0018" w:rsidP="00EC0018" w:rsidRDefault="00EC0018" w14:paraId="4F894498" w14:textId="5910F46D">
      <w:pPr>
        <w:pStyle w:val="NormalWeb"/>
        <w:textAlignment w:val="baseline"/>
        <w:rPr>
          <w:rFonts w:ascii="Arial" w:hAnsi="Arial" w:cs="Arial"/>
        </w:rPr>
      </w:pPr>
    </w:p>
    <w:p w:rsidR="00B677F6" w:rsidP="00EC0018" w:rsidRDefault="00B677F6" w14:paraId="7A7DEC4F" w14:textId="4BDF966C">
      <w:pPr>
        <w:pStyle w:val="NormalWeb"/>
        <w:textAlignment w:val="baseline"/>
        <w:rPr>
          <w:rFonts w:ascii="Arial" w:hAnsi="Arial" w:cs="Arial"/>
        </w:rPr>
      </w:pPr>
    </w:p>
    <w:p w:rsidR="00B677F6" w:rsidP="00EC0018" w:rsidRDefault="00B677F6" w14:paraId="5B9A93A9" w14:textId="77777777">
      <w:pPr>
        <w:pStyle w:val="NormalWeb"/>
        <w:textAlignment w:val="baseline"/>
        <w:rPr>
          <w:rFonts w:ascii="Arial" w:hAnsi="Arial" w:cs="Arial"/>
        </w:rPr>
      </w:pPr>
    </w:p>
    <w:p w:rsidR="00EC0018" w:rsidP="00EC0018" w:rsidRDefault="00EC0018" w14:paraId="498473BB" w14:textId="79589CF4">
      <w:pPr>
        <w:pStyle w:val="NormalWeb"/>
        <w:textAlignment w:val="baseline"/>
        <w:rPr>
          <w:rFonts w:ascii="Arial" w:hAnsi="Arial" w:cs="Arial"/>
        </w:rPr>
      </w:pPr>
    </w:p>
    <w:p w:rsidR="00EC0018" w:rsidP="00EC0018" w:rsidRDefault="00EC0018" w14:paraId="578A3C8B" w14:textId="6D417CBB">
      <w:pPr>
        <w:pStyle w:val="NormalWeb"/>
        <w:textAlignment w:val="baseline"/>
        <w:rPr>
          <w:rFonts w:ascii="Arial" w:hAnsi="Arial" w:cs="Arial"/>
        </w:rPr>
      </w:pPr>
    </w:p>
    <w:p w:rsidR="00EC0018" w:rsidP="00EC0018" w:rsidRDefault="00EC0018" w14:paraId="045B02C8" w14:textId="3286550D">
      <w:pPr>
        <w:pStyle w:val="NormalWeb"/>
        <w:textAlignment w:val="baseline"/>
        <w:rPr>
          <w:rFonts w:ascii="Arial" w:hAnsi="Arial" w:cs="Arial"/>
        </w:rPr>
      </w:pPr>
    </w:p>
    <w:p w:rsidR="00EC0018" w:rsidP="00EC0018" w:rsidRDefault="00EC0018" w14:paraId="66799582" w14:textId="6169887F">
      <w:pPr>
        <w:pStyle w:val="NormalWeb"/>
        <w:textAlignment w:val="baseline"/>
        <w:rPr>
          <w:rFonts w:ascii="Arial" w:hAnsi="Arial" w:cs="Arial"/>
        </w:rPr>
      </w:pPr>
    </w:p>
    <w:p w:rsidR="00EC0018" w:rsidP="00EC0018" w:rsidRDefault="00EC0018" w14:paraId="28A65C09" w14:textId="11258E54">
      <w:pPr>
        <w:pStyle w:val="NormalWeb"/>
        <w:textAlignment w:val="baseline"/>
        <w:rPr>
          <w:rFonts w:ascii="Arial" w:hAnsi="Arial" w:cs="Arial"/>
        </w:rPr>
      </w:pPr>
    </w:p>
    <w:p w:rsidR="00EC0018" w:rsidP="00EC0018" w:rsidRDefault="00EC0018" w14:paraId="68D1E3CF" w14:textId="571D7E59">
      <w:pPr>
        <w:pStyle w:val="NormalWeb"/>
        <w:textAlignment w:val="baseline"/>
        <w:rPr>
          <w:rFonts w:ascii="Arial" w:hAnsi="Arial" w:cs="Arial"/>
        </w:rPr>
      </w:pPr>
    </w:p>
    <w:p w:rsidRPr="00EC0018" w:rsidR="00EC0018" w:rsidP="00EC0018" w:rsidRDefault="00EC0018" w14:paraId="218509BB" w14:textId="77777777">
      <w:pPr>
        <w:pStyle w:val="NormalWeb"/>
        <w:textAlignment w:val="baseline"/>
        <w:rPr>
          <w:rFonts w:ascii="Arial" w:hAnsi="Arial" w:cs="Arial"/>
        </w:rPr>
      </w:pPr>
    </w:p>
    <w:p w:rsidRPr="00EC0018" w:rsidR="00EC0018" w:rsidP="00EC0018" w:rsidRDefault="00EC0018" w14:paraId="0E467D5B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Action on Smoking and Health Wales</w:t>
      </w:r>
    </w:p>
    <w:p w:rsidR="00EC0018" w:rsidP="00EC0018" w:rsidRDefault="00EC0018" w14:paraId="4143C2E8" w14:textId="03DB9030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Breath 2025</w:t>
      </w:r>
    </w:p>
    <w:p w:rsidRPr="00EC0018" w:rsidR="00EC0018" w:rsidP="00EC0018" w:rsidRDefault="00EC0018" w14:paraId="5F99169F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Association of Directors of Public Health</w:t>
      </w:r>
    </w:p>
    <w:p w:rsidRPr="00EC0018" w:rsidR="00EC0018" w:rsidP="00EC0018" w:rsidRDefault="00EC0018" w14:paraId="0F05B186" w14:textId="77777777">
      <w:pPr>
        <w:pStyle w:val="NormalWeb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00EC0018">
        <w:rPr>
          <w:rFonts w:ascii="Arial" w:hAnsi="Arial" w:cs="Arial"/>
        </w:rPr>
        <w:t>Improving Performance in Practice (previously Public Management Associates) </w:t>
      </w:r>
    </w:p>
    <w:p w:rsidR="00357D87" w:rsidP="00357D87" w:rsidRDefault="00357D87" w14:paraId="71D49EAD" w14:textId="272726E3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Pr="00490A70" w:rsidR="00357D87" w:rsidP="00357D87" w:rsidRDefault="00357D87" w14:paraId="04D83502" w14:textId="77777777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490A70">
        <w:rPr>
          <w:rFonts w:ascii="Arial" w:hAnsi="Arial" w:cs="Arial"/>
          <w:b/>
          <w:sz w:val="24"/>
          <w:szCs w:val="24"/>
        </w:rPr>
        <w:t>RESPONSE</w:t>
      </w:r>
    </w:p>
    <w:p w:rsidRPr="00EC0018" w:rsidR="00EC0018" w:rsidP="00EC0018" w:rsidRDefault="00357D87" w14:paraId="355C3F26" w14:textId="0D335C43">
      <w:pPr>
        <w:jc w:val="both"/>
        <w:rPr>
          <w:rFonts w:ascii="Arial" w:hAnsi="Arial" w:cs="Arial"/>
        </w:rPr>
      </w:pPr>
      <w:r w:rsidRPr="00EC0018">
        <w:rPr>
          <w:rFonts w:ascii="Arial" w:hAnsi="Arial" w:cs="Arial"/>
        </w:rPr>
        <w:t xml:space="preserve">Under S 1 (1) (a) of the Freedom of Information Act 2000 (FOIA), I can confirm that the Nottinghamshire Office of the Police and Crime Commissioner </w:t>
      </w:r>
      <w:r w:rsidRPr="00EC0018" w:rsidR="00EC0018">
        <w:rPr>
          <w:rFonts w:ascii="Arial" w:hAnsi="Arial" w:cs="Arial"/>
        </w:rPr>
        <w:t xml:space="preserve">has not provided any grants or loans over any of the three financial years requested to any of the organisations listed in the request. </w:t>
      </w:r>
    </w:p>
    <w:p w:rsidRPr="00490A70" w:rsidR="00357D87" w:rsidP="00EC0018" w:rsidRDefault="00357D87" w14:paraId="3103357A" w14:textId="4E9BB80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Pr="00490A70" w:rsidR="00357D87" w:rsidP="00357D87" w:rsidRDefault="00357D87" w14:paraId="7016E254" w14:textId="77777777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490A70">
        <w:rPr>
          <w:rFonts w:ascii="Arial" w:hAnsi="Arial" w:cs="Arial"/>
          <w:sz w:val="24"/>
          <w:szCs w:val="24"/>
        </w:rPr>
        <w:t>I would like to take this opportunity to thank you for your interest in the Nottinghamshire Office of the Police and Crime Commissioner.</w:t>
      </w:r>
    </w:p>
    <w:p w:rsidRPr="00490A70" w:rsidR="00357D87" w:rsidP="00357D87" w:rsidRDefault="00357D87" w14:paraId="38F59B4A" w14:textId="7777777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Pr="00490A70" w:rsidR="00357D87" w:rsidP="00357D87" w:rsidRDefault="00357D87" w14:paraId="41533994" w14:textId="77777777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490A70">
        <w:rPr>
          <w:rFonts w:ascii="Arial" w:hAnsi="Arial" w:cs="Arial"/>
          <w:sz w:val="24"/>
          <w:szCs w:val="24"/>
        </w:rPr>
        <w:t xml:space="preserve">Should you have any further enquiries concerning this matter, please write or contact the Freedom of Information Officer on telephone number </w:t>
      </w:r>
      <w:r>
        <w:rPr>
          <w:rFonts w:ascii="Arial" w:hAnsi="Arial" w:cs="Arial"/>
          <w:sz w:val="24"/>
          <w:szCs w:val="24"/>
        </w:rPr>
        <w:t xml:space="preserve">0115 8445998 </w:t>
      </w:r>
      <w:r w:rsidRPr="00490A70">
        <w:rPr>
          <w:rFonts w:ascii="Arial" w:hAnsi="Arial" w:cs="Arial"/>
          <w:sz w:val="24"/>
          <w:szCs w:val="24"/>
        </w:rPr>
        <w:t xml:space="preserve">or e-mail </w:t>
      </w:r>
      <w:hyperlink w:history="1" r:id="rId7">
        <w:r>
          <w:rPr>
            <w:rStyle w:val="Hyperlink"/>
            <w:rFonts w:ascii="Arial" w:hAnsi="Arial" w:cs="Arial"/>
            <w:sz w:val="24"/>
            <w:szCs w:val="24"/>
          </w:rPr>
          <w:t>carolinehenrypcc@nottinghamshire.pnn.police.uk</w:t>
        </w:r>
      </w:hyperlink>
    </w:p>
    <w:p w:rsidRPr="00490A70" w:rsidR="00357D87" w:rsidP="00357D87" w:rsidRDefault="00357D87" w14:paraId="30D4B87C" w14:textId="7777777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57D87" w:rsidP="00357D87" w:rsidRDefault="00357D87" w14:paraId="6BB63F17" w14:textId="77777777">
      <w:pPr>
        <w:pStyle w:val="NoSpacing"/>
        <w:jc w:val="left"/>
        <w:rPr>
          <w:rFonts w:ascii="Arial" w:hAnsi="Arial" w:cs="Arial"/>
          <w:sz w:val="24"/>
          <w:szCs w:val="24"/>
        </w:rPr>
      </w:pPr>
      <w:r w:rsidRPr="00490A70">
        <w:rPr>
          <w:rFonts w:ascii="Arial" w:hAnsi="Arial" w:cs="Arial"/>
          <w:sz w:val="24"/>
          <w:szCs w:val="24"/>
        </w:rPr>
        <w:t>Yours sincerely</w:t>
      </w:r>
    </w:p>
    <w:p w:rsidRPr="00490A70" w:rsidR="00357D87" w:rsidP="00357D87" w:rsidRDefault="00357D87" w14:paraId="499F5196" w14:textId="77777777">
      <w:pPr>
        <w:pStyle w:val="NoSpacing"/>
        <w:jc w:val="left"/>
        <w:rPr>
          <w:rFonts w:ascii="Arial" w:hAnsi="Arial" w:cs="Arial"/>
          <w:sz w:val="24"/>
          <w:szCs w:val="24"/>
        </w:rPr>
      </w:pPr>
    </w:p>
    <w:p w:rsidRPr="00490A70" w:rsidR="00357D87" w:rsidP="00357D87" w:rsidRDefault="00357D87" w14:paraId="0009C7A1" w14:textId="77777777">
      <w:pPr>
        <w:pStyle w:val="NoSpacing"/>
        <w:jc w:val="left"/>
        <w:rPr>
          <w:rFonts w:ascii="Arial" w:hAnsi="Arial" w:cs="Arial"/>
          <w:sz w:val="24"/>
          <w:szCs w:val="24"/>
        </w:rPr>
      </w:pPr>
      <w:r w:rsidRPr="00E0324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527B71" wp14:editId="07568502">
            <wp:extent cx="1568958" cy="55245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58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87" w:rsidP="00357D87" w:rsidRDefault="00357D87" w14:paraId="123C20B1" w14:textId="77777777">
      <w:pPr>
        <w:pStyle w:val="NoSpacing"/>
        <w:jc w:val="left"/>
        <w:rPr>
          <w:rFonts w:ascii="Arial" w:hAnsi="Arial" w:cs="Arial"/>
          <w:b/>
          <w:sz w:val="24"/>
          <w:szCs w:val="24"/>
        </w:rPr>
      </w:pPr>
    </w:p>
    <w:p w:rsidR="00FD61E9" w:rsidP="00FD61E9" w:rsidRDefault="00FD61E9" w14:paraId="68229015" w14:textId="77777777">
      <w:pPr>
        <w:rPr>
          <w:rFonts w:ascii="Arial" w:hAnsi="Arial" w:cs="Arial" w:eastAsiaTheme="minorEastAsia"/>
          <w:b/>
          <w:noProof/>
          <w:lang w:eastAsia="en-GB"/>
        </w:rPr>
      </w:pPr>
      <w:r>
        <w:rPr>
          <w:rFonts w:ascii="Arial" w:hAnsi="Arial" w:cs="Arial" w:eastAsiaTheme="minorEastAsia"/>
          <w:b/>
          <w:noProof/>
          <w:lang w:eastAsia="en-GB"/>
        </w:rPr>
        <w:t>Lisa Gilmour</w:t>
      </w:r>
    </w:p>
    <w:p w:rsidR="00FD61E9" w:rsidP="00FD61E9" w:rsidRDefault="00FD61E9" w14:paraId="10FE58BA" w14:textId="77777777">
      <w:pPr>
        <w:rPr>
          <w:rFonts w:ascii="Arial" w:hAnsi="Arial" w:cs="Arial" w:eastAsiaTheme="minorEastAsia"/>
          <w:b/>
          <w:noProof/>
          <w:lang w:eastAsia="en-GB"/>
        </w:rPr>
      </w:pPr>
      <w:r>
        <w:rPr>
          <w:rFonts w:ascii="Arial" w:hAnsi="Arial" w:cs="Arial" w:eastAsiaTheme="minorEastAsia"/>
          <w:b/>
          <w:noProof/>
          <w:lang w:eastAsia="en-GB"/>
        </w:rPr>
        <w:t>Senior Complaints and Review Manager</w:t>
      </w:r>
    </w:p>
    <w:p w:rsidR="002467C4" w:rsidRDefault="002467C4" w14:paraId="71BAF331" w14:textId="041A96E1">
      <w:pPr>
        <w:rPr>
          <w:rFonts w:ascii="Arial" w:hAnsi="Arial" w:cs="Arial"/>
        </w:rPr>
      </w:pPr>
    </w:p>
    <w:p w:rsidRPr="002467C4" w:rsidR="00FD61E9" w:rsidRDefault="00FD61E9" w14:paraId="0B1AFB20" w14:textId="77777777">
      <w:pPr>
        <w:rPr>
          <w:rFonts w:ascii="Arial" w:hAnsi="Arial" w:cs="Arial"/>
        </w:rPr>
      </w:pPr>
    </w:p>
    <w:sectPr w:rsidRPr="002467C4" w:rsidR="00FD61E9" w:rsidSect="00085F4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2C532" w14:textId="77777777" w:rsidR="009903CD" w:rsidRDefault="009903CD" w:rsidP="002022D1">
      <w:r>
        <w:separator/>
      </w:r>
    </w:p>
  </w:endnote>
  <w:endnote w:type="continuationSeparator" w:id="0">
    <w:p w14:paraId="38518D76" w14:textId="77777777" w:rsidR="009903CD" w:rsidRDefault="009903CD" w:rsidP="00202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9F809" w14:textId="07746599" w:rsidR="00085F4A" w:rsidRDefault="00085F4A">
    <w:pPr>
      <w:pStyle w:val="Footer"/>
    </w:pPr>
    <w:r w:rsidRPr="00085F4A">
      <w:rPr>
        <w:noProof/>
        <w:lang w:eastAsia="en-GB"/>
      </w:rPr>
      <w:drawing>
        <wp:inline distT="0" distB="0" distL="0" distR="0" wp14:anchorId="176A4A91" wp14:editId="7008CA54">
          <wp:extent cx="6553835" cy="8764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3409" cy="908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4DAAC" w14:textId="77777777" w:rsidR="009903CD" w:rsidRDefault="009903CD" w:rsidP="002022D1">
      <w:r>
        <w:separator/>
      </w:r>
    </w:p>
  </w:footnote>
  <w:footnote w:type="continuationSeparator" w:id="0">
    <w:p w14:paraId="7406B738" w14:textId="77777777" w:rsidR="009903CD" w:rsidRDefault="009903CD" w:rsidP="00202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66211" w14:textId="215BD375" w:rsidR="002022D1" w:rsidRDefault="002022D1">
    <w:pPr>
      <w:pStyle w:val="Header"/>
    </w:pPr>
    <w:r w:rsidRPr="002022D1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CBEE38" wp14:editId="6BBE9810">
          <wp:simplePos x="0" y="0"/>
          <wp:positionH relativeFrom="column">
            <wp:posOffset>1860338</wp:posOffset>
          </wp:positionH>
          <wp:positionV relativeFrom="paragraph">
            <wp:posOffset>-448310</wp:posOffset>
          </wp:positionV>
          <wp:extent cx="2908300" cy="16891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300" cy="168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2735F"/>
    <w:multiLevelType w:val="multilevel"/>
    <w:tmpl w:val="C5DA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4443BE"/>
    <w:multiLevelType w:val="multilevel"/>
    <w:tmpl w:val="3B2C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D1"/>
    <w:rsid w:val="00085F4A"/>
    <w:rsid w:val="00152407"/>
    <w:rsid w:val="00155AC1"/>
    <w:rsid w:val="002022D1"/>
    <w:rsid w:val="002467C4"/>
    <w:rsid w:val="00357D87"/>
    <w:rsid w:val="004358FE"/>
    <w:rsid w:val="00443369"/>
    <w:rsid w:val="005C6347"/>
    <w:rsid w:val="008932F5"/>
    <w:rsid w:val="009776A6"/>
    <w:rsid w:val="009903CD"/>
    <w:rsid w:val="00B677F6"/>
    <w:rsid w:val="00CB02A7"/>
    <w:rsid w:val="00EC0018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765F008"/>
  <w15:chartTrackingRefBased/>
  <w15:docId w15:val="{C2E3ADB1-84E6-3D4C-BC6E-34350E3A0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2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2D1"/>
  </w:style>
  <w:style w:type="paragraph" w:styleId="Footer">
    <w:name w:val="footer"/>
    <w:basedOn w:val="Normal"/>
    <w:link w:val="FooterChar"/>
    <w:uiPriority w:val="99"/>
    <w:unhideWhenUsed/>
    <w:rsid w:val="002022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2D1"/>
  </w:style>
  <w:style w:type="character" w:styleId="Hyperlink">
    <w:name w:val="Hyperlink"/>
    <w:basedOn w:val="DefaultParagraphFont"/>
    <w:uiPriority w:val="99"/>
    <w:unhideWhenUsed/>
    <w:rsid w:val="0015240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52407"/>
    <w:pPr>
      <w:jc w:val="center"/>
    </w:pPr>
    <w:rPr>
      <w:rFonts w:ascii="Calibri" w:eastAsia="Calibri" w:hAnsi="Calibri" w:cs="Times New Roman"/>
      <w:sz w:val="22"/>
      <w:szCs w:val="22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C001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carolinehenrypcc@nottinghamshire.pnn.police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5592.21 FOI Response Redacted</dc:title>
  <dc:subject>
  </dc:subject>
  <dc:creator>Stuart Graham</dc:creator>
  <cp:keywords>
  </cp:keywords>
  <dc:description>
  </dc:description>
  <cp:lastModifiedBy>Elisenda Mitchell</cp:lastModifiedBy>
  <cp:revision>2</cp:revision>
  <cp:lastPrinted>2021-09-07T13:47:00Z</cp:lastPrinted>
  <dcterms:created xsi:type="dcterms:W3CDTF">2021-09-09T09:35:00Z</dcterms:created>
  <dcterms:modified xsi:type="dcterms:W3CDTF">2021-09-21T09:33:17Z</dcterms:modified>
</cp:coreProperties>
</file>